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89C0" w14:textId="77777777" w:rsidR="0051662C" w:rsidRDefault="0051662C" w:rsidP="008F50FC">
      <w:pPr>
        <w:rPr>
          <w:u w:val="single"/>
        </w:rPr>
      </w:pPr>
    </w:p>
    <w:p w14:paraId="3D63760A" w14:textId="1CBEBA15" w:rsidR="008F50FC" w:rsidRDefault="008F50FC" w:rsidP="008F50FC">
      <w:r w:rsidRPr="008F50FC">
        <w:rPr>
          <w:u w:val="single"/>
        </w:rPr>
        <w:t>Tárgy</w:t>
      </w:r>
      <w:r>
        <w:t>: Járdafelújítási kérelem</w:t>
      </w:r>
      <w:r w:rsidR="0051662C">
        <w:t xml:space="preserve"> kiegészítése</w:t>
      </w:r>
      <w:r>
        <w:t xml:space="preserve"> - </w:t>
      </w:r>
      <w:r w:rsidR="0051662C">
        <w:t>2870 Kisbér, Rákóczi u.17/</w:t>
      </w:r>
      <w:proofErr w:type="spellStart"/>
      <w:r w:rsidR="0051662C">
        <w:t>b.</w:t>
      </w:r>
      <w:proofErr w:type="spellEnd"/>
      <w:r w:rsidR="0051662C">
        <w:t xml:space="preserve">  </w:t>
      </w:r>
    </w:p>
    <w:p w14:paraId="2EEA6760" w14:textId="77777777" w:rsidR="008F50FC" w:rsidRDefault="008F50FC" w:rsidP="008F50FC"/>
    <w:p w14:paraId="3BC98E3E" w14:textId="77777777" w:rsidR="008F50FC" w:rsidRDefault="008F50FC" w:rsidP="008F50FC"/>
    <w:p w14:paraId="43805E24" w14:textId="2BB437B3" w:rsidR="008F50FC" w:rsidRDefault="008F50FC" w:rsidP="008F50FC">
      <w:r>
        <w:t xml:space="preserve">29.5 méter hosszan, és 1.50méter szélességben szeretném </w:t>
      </w:r>
      <w:proofErr w:type="spellStart"/>
      <w:r>
        <w:t>letérkövezni</w:t>
      </w:r>
      <w:proofErr w:type="spellEnd"/>
      <w:r>
        <w:t xml:space="preserve"> a járdát szakember segítségével ezzel megszüntetve a városhoz tartozó járda burkolat többszörösen kifogásolható állapotát megszüntetve.</w:t>
      </w:r>
    </w:p>
    <w:p w14:paraId="25D5248D" w14:textId="77777777" w:rsidR="008A5207" w:rsidRDefault="008A5207" w:rsidP="008F50FC">
      <w:pPr>
        <w:tabs>
          <w:tab w:val="left" w:pos="7513"/>
        </w:tabs>
        <w:ind w:right="1559"/>
      </w:pPr>
    </w:p>
    <w:p w14:paraId="6A87D0C7" w14:textId="77777777" w:rsidR="008F50FC" w:rsidRDefault="008F50FC" w:rsidP="008F50FC">
      <w:pPr>
        <w:tabs>
          <w:tab w:val="left" w:pos="7513"/>
        </w:tabs>
        <w:ind w:right="1559"/>
      </w:pPr>
    </w:p>
    <w:p w14:paraId="6BF00C1F" w14:textId="22E66DCF" w:rsidR="008F50FC" w:rsidRDefault="008F50FC" w:rsidP="008F50FC">
      <w:pPr>
        <w:tabs>
          <w:tab w:val="left" w:pos="7513"/>
        </w:tabs>
        <w:ind w:right="1559"/>
      </w:pPr>
      <w:r>
        <w:t>Barta Bence</w:t>
      </w:r>
    </w:p>
    <w:sectPr w:rsidR="008F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C"/>
    <w:rsid w:val="0051662C"/>
    <w:rsid w:val="0077095B"/>
    <w:rsid w:val="008A5207"/>
    <w:rsid w:val="008F50FC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7087"/>
  <w15:chartTrackingRefBased/>
  <w15:docId w15:val="{7BE19A89-EF55-4322-9774-E1E064D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50FC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F50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50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50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50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50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50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50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50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50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5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5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5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50F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50F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50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50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50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50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5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F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50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F5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50F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F50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50F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F50F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5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50F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5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262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2</cp:revision>
  <dcterms:created xsi:type="dcterms:W3CDTF">2025-05-15T08:03:00Z</dcterms:created>
  <dcterms:modified xsi:type="dcterms:W3CDTF">2025-05-15T08:05:00Z</dcterms:modified>
</cp:coreProperties>
</file>